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ＭＳ 明朝" w:hAnsi="ＭＳ 明朝" w:eastAsia="ＭＳ 明朝"/>
          <w:b w:val="0"/>
          <w:bCs/>
          <w:sz w:val="36"/>
          <w:szCs w:val="32"/>
        </w:rPr>
      </w:pPr>
      <w:r>
        <w:rPr>
          <w:rFonts w:hint="eastAsia" w:ascii="ＭＳ 明朝" w:hAnsi="ＭＳ 明朝" w:eastAsia="ＭＳ 明朝"/>
          <w:b w:val="0"/>
          <w:bCs/>
          <w:sz w:val="36"/>
          <w:szCs w:val="32"/>
        </w:rPr>
        <w:t>　放課後の花火</w:t>
      </w:r>
    </w:p>
    <w:p>
      <w:pPr>
        <w:rPr>
          <w:rFonts w:ascii="ＭＳ 明朝" w:hAnsi="ＭＳ 明朝" w:eastAsia="ＭＳ 明朝"/>
          <w:sz w:val="24"/>
          <w:szCs w:val="24"/>
        </w:rPr>
      </w:pPr>
    </w:p>
    <w:p>
      <w:pPr>
        <w:rPr>
          <w:rFonts w:hint="eastAsia" w:ascii="ＭＳ 明朝" w:hAnsi="ＭＳ 明朝" w:eastAsia="ＭＳ 明朝"/>
          <w:sz w:val="28"/>
          <w:szCs w:val="28"/>
          <w:lang w:val="en-US" w:eastAsia="ja-JP"/>
        </w:rPr>
      </w:pPr>
      <w:r>
        <w:rPr>
          <w:rFonts w:hint="eastAsia" w:ascii="ＭＳ 明朝" w:hAnsi="ＭＳ 明朝" w:eastAsia="ＭＳ 明朝"/>
          <w:sz w:val="28"/>
          <w:szCs w:val="28"/>
          <w:lang w:val="en-US" w:eastAsia="ja-JP"/>
        </w:rPr>
        <w:t>【登場人物】</w:t>
      </w:r>
    </w:p>
    <w:p>
      <w:pPr>
        <w:rPr>
          <w:rFonts w:hint="eastAsia" w:ascii="ＭＳ 明朝" w:hAnsi="ＭＳ 明朝" w:eastAsia="ＭＳ 明朝"/>
          <w:sz w:val="28"/>
          <w:szCs w:val="28"/>
          <w:lang w:val="en-US" w:eastAsia="ja-JP"/>
        </w:rPr>
      </w:pPr>
      <w:r>
        <w:rPr>
          <w:rFonts w:hint="eastAsia" w:ascii="ＭＳ 明朝" w:hAnsi="ＭＳ 明朝" w:eastAsia="ＭＳ 明朝"/>
          <w:sz w:val="28"/>
          <w:szCs w:val="28"/>
          <w:lang w:val="en-US" w:eastAsia="ja-JP"/>
        </w:rPr>
        <w:t>吉田（女）</w:t>
      </w:r>
    </w:p>
    <w:p>
      <w:pPr>
        <w:rPr>
          <w:rFonts w:hint="default" w:ascii="ＭＳ 明朝" w:hAnsi="ＭＳ 明朝" w:eastAsia="ＭＳ 明朝"/>
          <w:sz w:val="28"/>
          <w:szCs w:val="28"/>
          <w:lang w:val="en-US" w:eastAsia="ja-JP"/>
        </w:rPr>
      </w:pPr>
      <w:r>
        <w:rPr>
          <w:rFonts w:hint="eastAsia" w:ascii="ＭＳ 明朝" w:hAnsi="ＭＳ 明朝" w:eastAsia="ＭＳ 明朝"/>
          <w:sz w:val="28"/>
          <w:szCs w:val="28"/>
          <w:lang w:val="en-US" w:eastAsia="ja-JP"/>
        </w:rPr>
        <w:t>高橋（男）</w:t>
      </w:r>
    </w:p>
    <w:p>
      <w:pPr>
        <w:rPr>
          <w:rFonts w:ascii="ＭＳ 明朝" w:hAnsi="ＭＳ 明朝" w:eastAsia="ＭＳ 明朝"/>
          <w:sz w:val="24"/>
          <w:szCs w:val="24"/>
        </w:rPr>
      </w:pPr>
    </w:p>
    <w:p>
      <w:pPr>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ビルの屋上にやってきた、高校生の高橋と吉田。</w:t>
      </w:r>
    </w:p>
    <w:p>
      <w:pPr>
        <w:rPr>
          <w:rFonts w:ascii="ＭＳ 明朝" w:hAnsi="ＭＳ 明朝" w:eastAsia="ＭＳ 明朝"/>
          <w:sz w:val="22"/>
          <w:szCs w:val="24"/>
        </w:rPr>
      </w:pPr>
    </w:p>
    <w:p>
      <w:pPr>
        <w:rPr>
          <w:rFonts w:ascii="ＭＳ 明朝" w:hAnsi="ＭＳ 明朝" w:eastAsia="ＭＳ 明朝"/>
          <w:sz w:val="28"/>
          <w:szCs w:val="32"/>
        </w:rPr>
      </w:pPr>
      <w:r>
        <w:rPr>
          <w:rFonts w:hint="eastAsia" w:ascii="ＭＳ 明朝" w:hAnsi="ＭＳ 明朝" w:eastAsia="ＭＳ 明朝"/>
          <w:sz w:val="28"/>
          <w:szCs w:val="32"/>
        </w:rPr>
        <w:t>吉田　高橋くん大丈夫？　こんなとこ入って。</w:t>
      </w:r>
    </w:p>
    <w:p>
      <w:pPr>
        <w:rPr>
          <w:rFonts w:ascii="ＭＳ 明朝" w:hAnsi="ＭＳ 明朝" w:eastAsia="ＭＳ 明朝"/>
          <w:sz w:val="28"/>
          <w:szCs w:val="32"/>
        </w:rPr>
      </w:pPr>
      <w:r>
        <w:rPr>
          <w:rFonts w:hint="eastAsia" w:ascii="ＭＳ 明朝" w:hAnsi="ＭＳ 明朝" w:eastAsia="ＭＳ 明朝"/>
          <w:sz w:val="28"/>
          <w:szCs w:val="32"/>
        </w:rPr>
        <w:t>高橋　平気平気、</w:t>
      </w:r>
      <w:r>
        <w:rPr>
          <w:rFonts w:hint="eastAsia" w:ascii="ＭＳ 明朝" w:hAnsi="ＭＳ 明朝" w:eastAsia="ＭＳ 明朝"/>
          <w:sz w:val="22"/>
          <w:szCs w:val="24"/>
        </w:rPr>
        <w:t>（手招きする）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w:t>
      </w:r>
      <w:r>
        <w:rPr>
          <w:rFonts w:hint="eastAsia" w:ascii="ＭＳ 明朝" w:hAnsi="ＭＳ 明朝" w:eastAsia="ＭＳ 明朝"/>
          <w:sz w:val="24"/>
          <w:szCs w:val="28"/>
        </w:rPr>
        <w:t>（恐る恐るついていきながら）</w:t>
      </w:r>
      <w:r>
        <w:rPr>
          <w:rFonts w:hint="eastAsia" w:ascii="ＭＳ 明朝" w:hAnsi="ＭＳ 明朝" w:eastAsia="ＭＳ 明朝"/>
          <w:sz w:val="28"/>
          <w:szCs w:val="32"/>
        </w:rPr>
        <w:t>「関係者以外立入禁止」って書いてたよ。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大丈夫だって。俺一回も怒られたことないもん。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うわあ、たっか。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特等席だろ？　ここなら人ごみに埋もれずにはっきり花火見えるんだよ。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ビルの屋上なんて初めてのぼった。</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いいだろ。</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うん。人がゴミのようだね。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あ、ごめん。映画のセリフパクったみたいになっちゃった。でもあるじゃない？　ダジャレ言おうと思ってなかったのにダジャレ言っちゃったみたいな。「このイスいいっすね」みたいな。だからね、今のはパクったわけじゃなくて、自分が思ったことを素直に言ったら自然とかぶっちゃっただけだから。</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ってことは今素直に人がゴミみたいだなって思ったんだ。</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うん。だってゴミみたいじゃない？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吉田さんってさ、</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うん。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なんか、表現が独特だよね。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うそ？</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いやほんと。</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うそでしょ。高橋くんの方がよっぽど独特だよ。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うそ？</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うん。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嘘だよ。吉田さんにそんなこと言われるなんて。唐揚げ弁当だと思って蓋開けたらすきやき弁当だったみたいな感じ。</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それそれ。</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その唐揚げ弁当とかすきやき弁当とか、独特だよ。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ふつうでしょ？</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ふつうじゃないって。右の鼻かんでたのに左から鼻水出てきたみたいな。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それ。</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なにそのたとえ。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え、普通のたとえでしょ？　言わない？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言わないよ。鼻水王子じゃないんだから。</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それ。</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なに鼻水王子って？</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いや、え？　言わない？　なんとか王子って。</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聞いたことない。</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そっか……。</w:t>
      </w:r>
    </w:p>
    <w:p>
      <w:pPr>
        <w:ind w:left="560" w:hanging="560" w:hangingChars="200"/>
        <w:rPr>
          <w:rFonts w:ascii="ＭＳ 明朝" w:hAnsi="ＭＳ 明朝" w:eastAsia="ＭＳ 明朝"/>
          <w:sz w:val="28"/>
          <w:szCs w:val="32"/>
        </w:rPr>
      </w:pPr>
    </w:p>
    <w:p>
      <w:pPr>
        <w:ind w:left="480" w:hanging="480" w:hangingChars="200"/>
        <w:rPr>
          <w:rFonts w:ascii="ＭＳ 明朝" w:hAnsi="ＭＳ 明朝" w:eastAsia="ＭＳ 明朝"/>
          <w:sz w:val="24"/>
          <w:szCs w:val="28"/>
        </w:rPr>
      </w:pPr>
      <w:r>
        <w:rPr>
          <w:rFonts w:hint="eastAsia" w:ascii="ＭＳ 明朝" w:hAnsi="ＭＳ 明朝" w:eastAsia="ＭＳ 明朝"/>
          <w:sz w:val="24"/>
          <w:szCs w:val="28"/>
        </w:rPr>
        <w:t>　沈黙。</w:t>
      </w:r>
    </w:p>
    <w:p>
      <w:pPr>
        <w:ind w:left="560" w:hanging="560" w:hangingChars="200"/>
        <w:rPr>
          <w:rFonts w:ascii="ＭＳ 明朝" w:hAnsi="ＭＳ 明朝" w:eastAsia="ＭＳ 明朝"/>
          <w:sz w:val="28"/>
          <w:szCs w:val="32"/>
        </w:rPr>
      </w:pP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明日って、おやすみ？</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土曜日は学校休みだよ。</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そうじゃなくて、高橋くんは、明日はなにかするの？</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ああ、休もうかな。</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休む……じゃあ私も休もうかな。そしたら同じだね。</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ん？　うん。</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……高橋くんはさ、進路どうすんの？</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まー進学かな。</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どこ？</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まあこの辺で行けそうなところ。吉田さんは？</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私もまだ決めてないけど、この辺で行けそうなところにしようかな。</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そっか。</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学祭楽しかったね。</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ああ。吉田さん、ダンスめっちゃかっこよかったよね。</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ほんと？</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うん、まっちゃんかと思った。</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……誰？</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あ、俺の中学んときのクラスメイト。</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……へー。</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もう夏も終わるなぁ。</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そうだね、将棋でいう９７手目みたいな。</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あのさ、花言葉ってあるじゃん。</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うん。</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花火の花言葉って知ってる？</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え、知らない。花火って花言葉あるの？</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いや、知らないからきいた。</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……高橋くん、やっぱ独特。</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嘘でしょ？</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吉田　……なんか、言葉って難しいよね。</w:t>
      </w:r>
    </w:p>
    <w:p>
      <w:pPr>
        <w:ind w:left="560" w:hanging="560" w:hangingChars="200"/>
        <w:rPr>
          <w:rFonts w:ascii="ＭＳ 明朝" w:hAnsi="ＭＳ 明朝" w:eastAsia="ＭＳ 明朝"/>
          <w:sz w:val="28"/>
          <w:szCs w:val="32"/>
        </w:rPr>
      </w:pPr>
      <w:r>
        <w:rPr>
          <w:rFonts w:hint="eastAsia" w:ascii="ＭＳ 明朝" w:hAnsi="ＭＳ 明朝" w:eastAsia="ＭＳ 明朝"/>
          <w:sz w:val="28"/>
          <w:szCs w:val="32"/>
        </w:rPr>
        <w:t>高橋　んなことないよ、俺、漢検２級だし。</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どうでもいいことはスルスル言えるのに、本当に言いたいことはヌルヌルしか言えない。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……ヌルヌル言うってどんな感じ？</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え……スルスルじゃない感じ。</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ラーメンで言えば、細麺じゃなくて太麺みたいな。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高橋くんのたとえ全然わかんない。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つまり、見つめあうと素直におしゃべりできないってことでしょ。</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桑田佳祐か。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クワタ……？</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え、知らない？　知らないで言ったの？</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なにを？</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「見つめあうと素直におしゃべりできない」って。</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いや、思ったことをそのまま言ったんだけど。え、そのクワタって人が言ってたの？　誰？　哲学者？</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高橋くんすごいね。桑田佳祐と同じ才能を持ってるかもしれない。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そっか、そのクワタって人知らないから嬉しくもなんともないけど。</w:t>
      </w:r>
    </w:p>
    <w:p>
      <w:pPr>
        <w:ind w:left="280" w:hanging="280" w:hangingChars="100"/>
        <w:rPr>
          <w:rFonts w:ascii="ＭＳ 明朝" w:hAnsi="ＭＳ 明朝" w:eastAsia="ＭＳ 明朝"/>
          <w:sz w:val="28"/>
          <w:szCs w:val="32"/>
        </w:rPr>
      </w:pPr>
    </w:p>
    <w:p>
      <w:pPr>
        <w:ind w:left="240" w:hanging="240" w:hangingChars="100"/>
        <w:rPr>
          <w:rFonts w:ascii="ＭＳ 明朝" w:hAnsi="ＭＳ 明朝" w:eastAsia="ＭＳ 明朝"/>
          <w:sz w:val="24"/>
          <w:szCs w:val="28"/>
        </w:rPr>
      </w:pPr>
      <w:r>
        <w:rPr>
          <w:rFonts w:hint="eastAsia" w:ascii="ＭＳ 明朝" w:hAnsi="ＭＳ 明朝" w:eastAsia="ＭＳ 明朝"/>
          <w:sz w:val="24"/>
          <w:szCs w:val="28"/>
        </w:rPr>
        <w:t>　高橋、吉田に恐る恐る触れようとするが、</w:t>
      </w:r>
    </w:p>
    <w:p>
      <w:pPr>
        <w:ind w:left="280" w:hanging="280" w:hangingChars="100"/>
        <w:rPr>
          <w:rFonts w:ascii="ＭＳ 明朝" w:hAnsi="ＭＳ 明朝" w:eastAsia="ＭＳ 明朝"/>
          <w:sz w:val="28"/>
          <w:szCs w:val="32"/>
        </w:rPr>
      </w:pP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高橋くんさ。</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なに？</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あー……なんて言えばいいかな。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えーっと、高橋くんって、いいなって思ってる人いるの？</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いいな？　あー……前島密</w:t>
      </w:r>
      <w:r>
        <w:rPr>
          <w:rFonts w:hint="eastAsia" w:ascii="ＭＳ 明朝" w:hAnsi="ＭＳ 明朝" w:eastAsia="ＭＳ 明朝"/>
          <w:sz w:val="24"/>
          <w:szCs w:val="28"/>
          <w:lang w:eastAsia="ja-JP"/>
        </w:rPr>
        <w:t>（まえじまひそか）</w:t>
      </w:r>
      <w:r>
        <w:rPr>
          <w:rFonts w:hint="eastAsia" w:ascii="ＭＳ 明朝" w:hAnsi="ＭＳ 明朝" w:eastAsia="ＭＳ 明朝"/>
          <w:sz w:val="28"/>
          <w:szCs w:val="32"/>
        </w:rPr>
        <w:t>とか？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……誰？</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日本史でやったじゃん。日本で初めて郵便制度を作った人。いいなーって思うよね。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あー、そうなんだ。私はね、高橋くんのこと、いいなって思ってると言っても過言ではないと言ったら、嘘になるとも言えないんだけど。</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あ、もう途中からわかんなくなっちゃった。</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数学でやったじゃん。論理と集合。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ああ、あったかも。俺、きゅうりと同じくらい苦手なんだよね。</w:t>
      </w:r>
    </w:p>
    <w:p>
      <w:pPr>
        <w:ind w:left="280" w:hanging="280" w:hangingChars="100"/>
        <w:rPr>
          <w:rFonts w:ascii="ＭＳ 明朝" w:hAnsi="ＭＳ 明朝" w:eastAsia="ＭＳ 明朝"/>
          <w:sz w:val="28"/>
          <w:szCs w:val="32"/>
        </w:rPr>
      </w:pPr>
    </w:p>
    <w:p>
      <w:pPr>
        <w:ind w:left="240" w:hanging="240" w:hangingChars="100"/>
        <w:rPr>
          <w:rFonts w:ascii="ＭＳ 明朝" w:hAnsi="ＭＳ 明朝" w:eastAsia="ＭＳ 明朝"/>
          <w:sz w:val="24"/>
          <w:szCs w:val="28"/>
        </w:rPr>
      </w:pPr>
      <w:r>
        <w:rPr>
          <w:rFonts w:hint="eastAsia" w:ascii="ＭＳ 明朝" w:hAnsi="ＭＳ 明朝" w:eastAsia="ＭＳ 明朝"/>
          <w:sz w:val="24"/>
          <w:szCs w:val="28"/>
        </w:rPr>
        <w:t>　沈黙。</w:t>
      </w:r>
    </w:p>
    <w:p>
      <w:pPr>
        <w:ind w:left="280" w:hanging="280" w:hangingChars="100"/>
        <w:rPr>
          <w:rFonts w:ascii="ＭＳ 明朝" w:hAnsi="ＭＳ 明朝" w:eastAsia="ＭＳ 明朝"/>
          <w:sz w:val="28"/>
          <w:szCs w:val="32"/>
        </w:rPr>
      </w:pP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花火まだかな。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うん、あと砂時計２回ひっくり返すくらいかな。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私ずっと疑問だったんだけどさ、日時計って影で今何時かわかるじゃない？　砂時計ってどうやって今何時かわかるの？</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え？　いや、あれはストップウォッチみたいなもので、</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え、ストップウォッチって今何時かわかるの？</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……なんの話してるかわかんなくなっちゃった。</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高橋くんは難しい話苦手なんだね。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……吉田さんさ、</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うん。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あの、この際だから、回りくどい言い方じゃなくて、単刀直入に言うけどさ。</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お墓に入りたくない？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お墓？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うん。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いや？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そっか……じゃあ、パンツ洗いたくない？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……まあ洗いたいか洗いたくないかって言われたら洗いたいかな？　洗わなかったら臭いし。</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w:t>
      </w:r>
      <w:r>
        <w:rPr>
          <w:rFonts w:hint="eastAsia" w:ascii="ＭＳ 明朝" w:hAnsi="ＭＳ 明朝" w:eastAsia="ＭＳ 明朝"/>
          <w:sz w:val="22"/>
          <w:szCs w:val="24"/>
        </w:rPr>
        <w:t>（照れる）</w:t>
      </w:r>
      <w:r>
        <w:rPr>
          <w:rFonts w:hint="eastAsia" w:ascii="ＭＳ 明朝" w:hAnsi="ＭＳ 明朝" w:eastAsia="ＭＳ 明朝"/>
          <w:sz w:val="28"/>
          <w:szCs w:val="32"/>
        </w:rPr>
        <w:t>そっか、洗いたいんだね。</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どういうこと？</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え、伝わってない？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なにが？</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あれ、直球で言ったと思うのに。え、俺のことどう思う？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今の感じだと、ちょっと変態なサイコパスなのかなって。</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……サイコパスっていうのは、オクトパスの仲間？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いや、オクトパスはイカの仲間じゃない？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足の本数違うのに。</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そっか。じゃあ、蜘蛛の仲間じゃない？　足８本だし。</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なんの話？</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私がききたい。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だからその……吉田さんって好きな食べ物ある？</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あー、牛かな。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そっか。つまりさ、俺は牛なんだよ。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いや、待って。そうとは言い切れないか……だから逆だね。つまり、吉田さんは、豚なんだよ。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え……？</w:t>
      </w:r>
      <w:r>
        <w:rPr>
          <w:rFonts w:hint="eastAsia" w:ascii="ＭＳ 明朝" w:hAnsi="ＭＳ 明朝" w:eastAsia="ＭＳ 明朝"/>
          <w:sz w:val="24"/>
          <w:szCs w:val="28"/>
        </w:rPr>
        <w:t>（自分の手や体をみる）</w:t>
      </w:r>
    </w:p>
    <w:p>
      <w:pPr>
        <w:rPr>
          <w:rFonts w:ascii="ＭＳ 明朝" w:hAnsi="ＭＳ 明朝" w:eastAsia="ＭＳ 明朝"/>
          <w:sz w:val="28"/>
          <w:szCs w:val="32"/>
        </w:rPr>
      </w:pPr>
      <w:r>
        <w:rPr>
          <w:rFonts w:hint="eastAsia" w:ascii="ＭＳ 明朝" w:hAnsi="ＭＳ 明朝" w:eastAsia="ＭＳ 明朝"/>
          <w:sz w:val="28"/>
          <w:szCs w:val="32"/>
        </w:rPr>
        <w:t>高橋　わかってくれた？</w:t>
      </w:r>
    </w:p>
    <w:p>
      <w:pPr>
        <w:rPr>
          <w:rFonts w:ascii="ＭＳ 明朝" w:hAnsi="ＭＳ 明朝" w:eastAsia="ＭＳ 明朝"/>
          <w:sz w:val="28"/>
          <w:szCs w:val="32"/>
        </w:rPr>
      </w:pPr>
      <w:r>
        <w:rPr>
          <w:rFonts w:hint="eastAsia" w:ascii="ＭＳ 明朝" w:hAnsi="ＭＳ 明朝" w:eastAsia="ＭＳ 明朝"/>
          <w:sz w:val="28"/>
          <w:szCs w:val="32"/>
        </w:rPr>
        <w:t>吉田　それはつまり……私がブスみたいな……？</w:t>
      </w:r>
    </w:p>
    <w:p>
      <w:pPr>
        <w:rPr>
          <w:rFonts w:ascii="ＭＳ 明朝" w:hAnsi="ＭＳ 明朝" w:eastAsia="ＭＳ 明朝"/>
          <w:sz w:val="28"/>
          <w:szCs w:val="32"/>
        </w:rPr>
      </w:pPr>
      <w:r>
        <w:rPr>
          <w:rFonts w:hint="eastAsia" w:ascii="ＭＳ 明朝" w:hAnsi="ＭＳ 明朝" w:eastAsia="ＭＳ 明朝"/>
          <w:sz w:val="28"/>
          <w:szCs w:val="32"/>
        </w:rPr>
        <w:t>高橋　なんで？</w:t>
      </w:r>
    </w:p>
    <w:p>
      <w:pPr>
        <w:rPr>
          <w:rFonts w:ascii="ＭＳ 明朝" w:hAnsi="ＭＳ 明朝" w:eastAsia="ＭＳ 明朝"/>
          <w:sz w:val="28"/>
          <w:szCs w:val="32"/>
        </w:rPr>
      </w:pPr>
      <w:r>
        <w:rPr>
          <w:rFonts w:hint="eastAsia" w:ascii="ＭＳ 明朝" w:hAnsi="ＭＳ 明朝" w:eastAsia="ＭＳ 明朝"/>
          <w:sz w:val="28"/>
          <w:szCs w:val="32"/>
        </w:rPr>
        <w:t>吉田　いや、だって、豚って、</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吉田さん、ダメだよそれは。豚って可愛いんだよ。見たことある？　映像とかじゃなくて本物の豚。本物の豚を見てブスとか言ったら、俺はたとえ吉田さんでも許さないよ。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ごめん……</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あ、違う違う、今可愛いって言ったのはあくまで豚の話であって……あ、でもそれは吉田さんが可愛くないという意味では必ずしもなくて……</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そういうこと……？</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わかった。</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つまり私にとっての牛が、高橋くんにとっての豚ってことだ。</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そう！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私が牛が好きなように、高橋くんも豚が好きってこと！</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そう！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……だから、</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だから？</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なに？</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あぁ！……なんで伝わらないんだろう。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なんかわかりそうでわからない。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難しいな。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でも……もしかしてこうかなってことがあるんだけど……もしそうだとしたら、私多分スクワットしながらもずくを食べてる気分。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……どういう気分？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あ、でも、もしかしたら私の勘違いかもしれないし、それだったら、私、消火器から火ふいちゃう。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なんにもわかんない。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だから、私から言おうかな。</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おう……。</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言葉って難しいから、伝えたいことがちゃんと伝わるかわからないけど……つまりね、私が高橋くんに対してどういう感情を抱いているかって話なんだけど、</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あ、</w:t>
      </w:r>
    </w:p>
    <w:p>
      <w:pPr>
        <w:ind w:left="280" w:hanging="280" w:hangingChars="100"/>
        <w:rPr>
          <w:rFonts w:ascii="ＭＳ 明朝" w:hAnsi="ＭＳ 明朝" w:eastAsia="ＭＳ 明朝"/>
          <w:sz w:val="28"/>
          <w:szCs w:val="32"/>
        </w:rPr>
      </w:pPr>
    </w:p>
    <w:p>
      <w:pPr>
        <w:ind w:left="240" w:hanging="240" w:hangingChars="100"/>
        <w:rPr>
          <w:rFonts w:ascii="ＭＳ 明朝" w:hAnsi="ＭＳ 明朝" w:eastAsia="ＭＳ 明朝"/>
          <w:sz w:val="24"/>
          <w:szCs w:val="28"/>
        </w:rPr>
      </w:pPr>
      <w:r>
        <w:rPr>
          <w:rFonts w:hint="eastAsia" w:ascii="ＭＳ 明朝" w:hAnsi="ＭＳ 明朝" w:eastAsia="ＭＳ 明朝"/>
          <w:sz w:val="24"/>
          <w:szCs w:val="28"/>
        </w:rPr>
        <w:t>　花火があがる。</w:t>
      </w:r>
    </w:p>
    <w:p>
      <w:pPr>
        <w:ind w:left="280" w:hanging="280" w:hangingChars="100"/>
        <w:rPr>
          <w:rFonts w:ascii="ＭＳ 明朝" w:hAnsi="ＭＳ 明朝" w:eastAsia="ＭＳ 明朝"/>
          <w:sz w:val="28"/>
          <w:szCs w:val="32"/>
        </w:rPr>
      </w:pP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はじまった。</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おおお、めっちゃ綺麗。</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た～まや～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たまやってなに？</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知らないけど、そう言うんだよ。</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吉田　へえ。た～まや～</w:t>
      </w:r>
    </w:p>
    <w:p>
      <w:pPr>
        <w:ind w:left="280" w:hanging="280" w:hangingChars="100"/>
        <w:rPr>
          <w:rFonts w:ascii="ＭＳ 明朝" w:hAnsi="ＭＳ 明朝" w:eastAsia="ＭＳ 明朝"/>
          <w:sz w:val="28"/>
          <w:szCs w:val="32"/>
        </w:rPr>
      </w:pPr>
      <w:r>
        <w:rPr>
          <w:rFonts w:hint="eastAsia" w:ascii="ＭＳ 明朝" w:hAnsi="ＭＳ 明朝" w:eastAsia="ＭＳ 明朝"/>
          <w:sz w:val="28"/>
          <w:szCs w:val="32"/>
        </w:rPr>
        <w:t>高橋　ね、特等席でしょ？</w:t>
      </w:r>
    </w:p>
    <w:p>
      <w:pPr>
        <w:ind w:left="280" w:hanging="280" w:hangingChars="100"/>
        <w:rPr>
          <w:rFonts w:ascii="ＭＳ 明朝" w:hAnsi="ＭＳ 明朝" w:eastAsia="ＭＳ 明朝"/>
          <w:sz w:val="28"/>
          <w:szCs w:val="32"/>
        </w:rPr>
      </w:pPr>
    </w:p>
    <w:p>
      <w:pPr>
        <w:ind w:left="240" w:hanging="240" w:hangingChars="100"/>
        <w:rPr>
          <w:rFonts w:ascii="ＭＳ 明朝" w:hAnsi="ＭＳ 明朝" w:eastAsia="ＭＳ 明朝"/>
          <w:sz w:val="24"/>
          <w:szCs w:val="28"/>
        </w:rPr>
      </w:pPr>
      <w:r>
        <w:rPr>
          <w:rFonts w:hint="eastAsia" w:ascii="ＭＳ 明朝" w:hAnsi="ＭＳ 明朝" w:eastAsia="ＭＳ 明朝"/>
          <w:sz w:val="24"/>
          <w:szCs w:val="28"/>
        </w:rPr>
        <w:t>　二人、花火を見ている。</w:t>
      </w:r>
    </w:p>
    <w:p>
      <w:pPr>
        <w:ind w:left="240" w:hanging="240" w:hangingChars="100"/>
        <w:rPr>
          <w:rFonts w:ascii="ＭＳ 明朝" w:hAnsi="ＭＳ 明朝" w:eastAsia="ＭＳ 明朝"/>
          <w:sz w:val="24"/>
          <w:szCs w:val="28"/>
        </w:rPr>
      </w:pPr>
      <w:r>
        <w:rPr>
          <w:rFonts w:hint="eastAsia" w:ascii="ＭＳ 明朝" w:hAnsi="ＭＳ 明朝" w:eastAsia="ＭＳ 明朝"/>
          <w:sz w:val="24"/>
          <w:szCs w:val="28"/>
        </w:rPr>
        <w:t>　どちらともなく、手を握る。</w:t>
      </w:r>
    </w:p>
    <w:p>
      <w:pPr>
        <w:ind w:left="240" w:hanging="240" w:hangingChars="100"/>
        <w:rPr>
          <w:rFonts w:ascii="ＭＳ 明朝" w:hAnsi="ＭＳ 明朝" w:eastAsia="ＭＳ 明朝"/>
          <w:sz w:val="24"/>
          <w:szCs w:val="28"/>
        </w:rPr>
      </w:pPr>
      <w:r>
        <w:rPr>
          <w:rFonts w:hint="eastAsia" w:ascii="ＭＳ 明朝" w:hAnsi="ＭＳ 明朝" w:eastAsia="ＭＳ 明朝"/>
          <w:sz w:val="24"/>
          <w:szCs w:val="28"/>
        </w:rPr>
        <w:t>　二人、少し見つめあってから、二人で花火を見続ける。</w:t>
      </w:r>
    </w:p>
    <w:p>
      <w:pPr>
        <w:ind w:left="280" w:hanging="280" w:hangingChars="100"/>
        <w:rPr>
          <w:rFonts w:ascii="ＭＳ 明朝" w:hAnsi="ＭＳ 明朝" w:eastAsia="ＭＳ 明朝"/>
          <w:sz w:val="28"/>
          <w:szCs w:val="32"/>
        </w:rPr>
      </w:pPr>
    </w:p>
    <w:p>
      <w:pPr>
        <w:ind w:left="280" w:hanging="280" w:hangingChars="100"/>
        <w:jc w:val="right"/>
        <w:rPr>
          <w:rFonts w:ascii="ＭＳ 明朝" w:hAnsi="ＭＳ 明朝" w:eastAsia="ＭＳ 明朝"/>
          <w:sz w:val="28"/>
          <w:szCs w:val="32"/>
        </w:rPr>
      </w:pPr>
      <w:r>
        <w:rPr>
          <w:rFonts w:hint="eastAsia" w:ascii="ＭＳ 明朝" w:hAnsi="ＭＳ 明朝" w:eastAsia="ＭＳ 明朝"/>
          <w:sz w:val="28"/>
          <w:szCs w:val="32"/>
        </w:rPr>
        <w:t>――終</w:t>
      </w:r>
    </w:p>
    <w:p>
      <w:pPr>
        <w:ind w:left="220" w:hanging="220" w:hangingChars="100"/>
        <w:rPr>
          <w:rFonts w:ascii="ＭＳ 明朝" w:hAnsi="ＭＳ 明朝" w:eastAsia="ＭＳ 明朝"/>
          <w:sz w:val="22"/>
          <w:szCs w:val="24"/>
        </w:rPr>
      </w:pPr>
    </w:p>
    <w:p>
      <w:pPr>
        <w:ind w:left="220" w:hanging="220" w:hangingChars="100"/>
        <w:rPr>
          <w:rFonts w:ascii="ＭＳ 明朝" w:hAnsi="ＭＳ 明朝" w:eastAsia="ＭＳ 明朝"/>
          <w:sz w:val="22"/>
          <w:szCs w:val="24"/>
        </w:rPr>
      </w:pPr>
      <w:bookmarkStart w:id="0" w:name="_GoBack"/>
    </w:p>
    <w:p>
      <w:pPr>
        <w:ind w:left="220" w:hanging="280" w:hangingChars="100"/>
        <w:jc w:val="center"/>
        <w:rPr>
          <w:rFonts w:hint="eastAsia" w:ascii="ＭＳ 明朝" w:hAnsi="ＭＳ 明朝" w:eastAsia="ＭＳ 明朝"/>
          <w:sz w:val="28"/>
          <w:szCs w:val="32"/>
          <w:lang w:eastAsia="ja-JP"/>
        </w:rPr>
      </w:pPr>
      <w:r>
        <w:rPr>
          <w:rFonts w:hint="eastAsia" w:ascii="ＭＳ 明朝" w:hAnsi="ＭＳ 明朝" w:eastAsia="ＭＳ 明朝"/>
          <w:sz w:val="28"/>
          <w:szCs w:val="32"/>
          <w:lang w:eastAsia="ja-JP"/>
        </w:rPr>
        <w:t>作・小佐部明広</w:t>
      </w:r>
    </w:p>
    <w:p>
      <w:pPr>
        <w:ind w:left="220" w:hanging="280" w:hangingChars="100"/>
        <w:jc w:val="center"/>
        <w:rPr>
          <w:rFonts w:hint="eastAsia" w:ascii="ＭＳ 明朝" w:hAnsi="ＭＳ 明朝" w:eastAsia="ＭＳ 明朝"/>
          <w:sz w:val="28"/>
          <w:szCs w:val="32"/>
          <w:lang w:eastAsia="ja-JP"/>
        </w:rPr>
      </w:pPr>
    </w:p>
    <w:p>
      <w:pPr>
        <w:ind w:left="220" w:hanging="280" w:hangingChars="100"/>
        <w:jc w:val="center"/>
        <w:rPr>
          <w:rFonts w:hint="eastAsia" w:ascii="ＭＳ 明朝" w:hAnsi="ＭＳ 明朝" w:eastAsia="ＭＳ 明朝"/>
          <w:sz w:val="28"/>
          <w:szCs w:val="32"/>
          <w:lang w:eastAsia="ja-JP"/>
        </w:rPr>
      </w:pPr>
      <w:r>
        <w:rPr>
          <w:rFonts w:hint="eastAsia" w:ascii="ＭＳ 明朝" w:hAnsi="ＭＳ 明朝" w:eastAsia="ＭＳ 明朝"/>
          <w:sz w:val="28"/>
          <w:szCs w:val="32"/>
          <w:lang w:eastAsia="ja-JP"/>
        </w:rPr>
        <w:t>コサト公園『金曜日の結びかた』第３話</w:t>
      </w:r>
    </w:p>
    <w:bookmarkEnd w:id="0"/>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rPr>
          <w:rFonts w:ascii="ＭＳ 明朝" w:hAnsi="ＭＳ 明朝" w:eastAsia="ＭＳ 明朝"/>
          <w:sz w:val="22"/>
          <w:szCs w:val="24"/>
        </w:rPr>
      </w:pPr>
    </w:p>
    <w:p>
      <w:pPr>
        <w:jc w:val="left"/>
        <w:rPr>
          <w:rFonts w:ascii="ＭＳ 明朝" w:hAnsi="ＭＳ 明朝" w:eastAsia="ＭＳ 明朝"/>
          <w:szCs w:val="21"/>
        </w:rPr>
      </w:pPr>
    </w:p>
    <w:p>
      <w:pPr>
        <w:jc w:val="right"/>
        <w:rPr>
          <w:rFonts w:hint="eastAsia" w:ascii="ＭＳ 明朝" w:hAnsi="ＭＳ 明朝" w:eastAsia="ＭＳ 明朝"/>
          <w:sz w:val="24"/>
          <w:szCs w:val="24"/>
        </w:rPr>
      </w:pPr>
    </w:p>
    <w:sectPr>
      <w:footerReference r:id="rId3" w:type="default"/>
      <w:type w:val="continuous"/>
      <w:pgSz w:w="11906" w:h="16838"/>
      <w:pgMar w:top="1134" w:right="1134" w:bottom="1134" w:left="1134" w:header="851" w:footer="340" w:gutter="0"/>
      <w:cols w:space="425" w:num="2" w:sep="1"/>
      <w:textDirection w:val="tbRl"/>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pPr>
    <w:r>
      <w:fldChar w:fldCharType="begin"/>
    </w:r>
    <w:r>
      <w:instrText xml:space="preserve">PAGE   \* MERGEFORMAT</w:instrText>
    </w:r>
    <w:r>
      <w:fldChar w:fldCharType="separate"/>
    </w:r>
    <w:r>
      <w:rPr>
        <w:lang w:val="ja-JP"/>
      </w:rPr>
      <w:t>26</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840"/>
  <w:drawingGridHorizontalSpacing w:val="105"/>
  <w:drawingGridVerticalSpacing w:val="419"/>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FE"/>
    <w:rsid w:val="000260CB"/>
    <w:rsid w:val="000376F0"/>
    <w:rsid w:val="0005088D"/>
    <w:rsid w:val="000535E3"/>
    <w:rsid w:val="000843FA"/>
    <w:rsid w:val="000907D3"/>
    <w:rsid w:val="000E698E"/>
    <w:rsid w:val="000F0E8C"/>
    <w:rsid w:val="000F3874"/>
    <w:rsid w:val="00107B8A"/>
    <w:rsid w:val="00156137"/>
    <w:rsid w:val="00180175"/>
    <w:rsid w:val="001839F9"/>
    <w:rsid w:val="001A2786"/>
    <w:rsid w:val="001A7352"/>
    <w:rsid w:val="001B156D"/>
    <w:rsid w:val="001C3DD6"/>
    <w:rsid w:val="001C7C29"/>
    <w:rsid w:val="001D0D2D"/>
    <w:rsid w:val="0021031C"/>
    <w:rsid w:val="002203B5"/>
    <w:rsid w:val="0022395D"/>
    <w:rsid w:val="0027180C"/>
    <w:rsid w:val="00272CEE"/>
    <w:rsid w:val="00272D60"/>
    <w:rsid w:val="0027463A"/>
    <w:rsid w:val="00285607"/>
    <w:rsid w:val="002A4C6B"/>
    <w:rsid w:val="002D2E8F"/>
    <w:rsid w:val="002D4AA9"/>
    <w:rsid w:val="00305CE4"/>
    <w:rsid w:val="00325B7A"/>
    <w:rsid w:val="00350BD1"/>
    <w:rsid w:val="00387ECE"/>
    <w:rsid w:val="003942A0"/>
    <w:rsid w:val="00394623"/>
    <w:rsid w:val="003B115D"/>
    <w:rsid w:val="003B27AB"/>
    <w:rsid w:val="00401AE3"/>
    <w:rsid w:val="00421BC6"/>
    <w:rsid w:val="004364F3"/>
    <w:rsid w:val="004378B2"/>
    <w:rsid w:val="0045251F"/>
    <w:rsid w:val="00463C1B"/>
    <w:rsid w:val="00467459"/>
    <w:rsid w:val="00483A06"/>
    <w:rsid w:val="004A4C65"/>
    <w:rsid w:val="004B3A17"/>
    <w:rsid w:val="00503030"/>
    <w:rsid w:val="0051651E"/>
    <w:rsid w:val="00525880"/>
    <w:rsid w:val="00527A31"/>
    <w:rsid w:val="00544928"/>
    <w:rsid w:val="00551973"/>
    <w:rsid w:val="0059001A"/>
    <w:rsid w:val="005C6828"/>
    <w:rsid w:val="005E277E"/>
    <w:rsid w:val="006106E9"/>
    <w:rsid w:val="00614799"/>
    <w:rsid w:val="00630D5D"/>
    <w:rsid w:val="006719F5"/>
    <w:rsid w:val="00675449"/>
    <w:rsid w:val="00676D69"/>
    <w:rsid w:val="00693937"/>
    <w:rsid w:val="006A22D4"/>
    <w:rsid w:val="006A7272"/>
    <w:rsid w:val="006E2174"/>
    <w:rsid w:val="006E65CC"/>
    <w:rsid w:val="00732552"/>
    <w:rsid w:val="00764CAA"/>
    <w:rsid w:val="00767EA9"/>
    <w:rsid w:val="007860B5"/>
    <w:rsid w:val="007A6C57"/>
    <w:rsid w:val="007D0C59"/>
    <w:rsid w:val="007E0FFE"/>
    <w:rsid w:val="007E6AAB"/>
    <w:rsid w:val="007F17DB"/>
    <w:rsid w:val="00811DD3"/>
    <w:rsid w:val="00854635"/>
    <w:rsid w:val="0086713F"/>
    <w:rsid w:val="00877451"/>
    <w:rsid w:val="00896FC3"/>
    <w:rsid w:val="008A44A2"/>
    <w:rsid w:val="008B3207"/>
    <w:rsid w:val="008B6389"/>
    <w:rsid w:val="008C7D8E"/>
    <w:rsid w:val="00913E48"/>
    <w:rsid w:val="0096322B"/>
    <w:rsid w:val="009632ED"/>
    <w:rsid w:val="009706D6"/>
    <w:rsid w:val="009715BC"/>
    <w:rsid w:val="009949C8"/>
    <w:rsid w:val="009C4C96"/>
    <w:rsid w:val="009D565C"/>
    <w:rsid w:val="009E2965"/>
    <w:rsid w:val="00A37FE4"/>
    <w:rsid w:val="00A403FB"/>
    <w:rsid w:val="00A84657"/>
    <w:rsid w:val="00A9074D"/>
    <w:rsid w:val="00AA57B4"/>
    <w:rsid w:val="00AC5759"/>
    <w:rsid w:val="00AC5B83"/>
    <w:rsid w:val="00AE003A"/>
    <w:rsid w:val="00B1497F"/>
    <w:rsid w:val="00B1777A"/>
    <w:rsid w:val="00B21208"/>
    <w:rsid w:val="00B218DB"/>
    <w:rsid w:val="00B2496B"/>
    <w:rsid w:val="00B35348"/>
    <w:rsid w:val="00B437DC"/>
    <w:rsid w:val="00B52C2A"/>
    <w:rsid w:val="00B555BD"/>
    <w:rsid w:val="00B94768"/>
    <w:rsid w:val="00B97089"/>
    <w:rsid w:val="00B97C38"/>
    <w:rsid w:val="00BB537A"/>
    <w:rsid w:val="00BD04FD"/>
    <w:rsid w:val="00BF7880"/>
    <w:rsid w:val="00C10603"/>
    <w:rsid w:val="00C114D8"/>
    <w:rsid w:val="00C23E88"/>
    <w:rsid w:val="00C30055"/>
    <w:rsid w:val="00C709B0"/>
    <w:rsid w:val="00CD12CF"/>
    <w:rsid w:val="00D02075"/>
    <w:rsid w:val="00D02594"/>
    <w:rsid w:val="00D21833"/>
    <w:rsid w:val="00D40778"/>
    <w:rsid w:val="00D4128F"/>
    <w:rsid w:val="00D67983"/>
    <w:rsid w:val="00DA1F7B"/>
    <w:rsid w:val="00DD2CB5"/>
    <w:rsid w:val="00DE0325"/>
    <w:rsid w:val="00DE5A84"/>
    <w:rsid w:val="00E15B4B"/>
    <w:rsid w:val="00E179CE"/>
    <w:rsid w:val="00E201C0"/>
    <w:rsid w:val="00E2195B"/>
    <w:rsid w:val="00E5364C"/>
    <w:rsid w:val="00E75A00"/>
    <w:rsid w:val="00E952B5"/>
    <w:rsid w:val="00EA08B3"/>
    <w:rsid w:val="00EB7AD3"/>
    <w:rsid w:val="00EE12B2"/>
    <w:rsid w:val="00F01806"/>
    <w:rsid w:val="00F07BA6"/>
    <w:rsid w:val="00F27CE4"/>
    <w:rsid w:val="00F31214"/>
    <w:rsid w:val="00F3709C"/>
    <w:rsid w:val="00F60C0F"/>
    <w:rsid w:val="00F74130"/>
    <w:rsid w:val="00F85C95"/>
    <w:rsid w:val="00F913BA"/>
    <w:rsid w:val="00F951FD"/>
    <w:rsid w:val="00FA55B1"/>
    <w:rsid w:val="00FB065B"/>
    <w:rsid w:val="00FD539E"/>
    <w:rsid w:val="00FD723F"/>
    <w:rsid w:val="00FF072A"/>
    <w:rsid w:val="3B52455A"/>
    <w:rsid w:val="6CA20817"/>
    <w:rsid w:val="74282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游明朝" w:hAnsi="游明朝" w:eastAsia="游明朝" w:cs="Times New Roman"/>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6"/>
    <w:unhideWhenUsed/>
    <w:qFormat/>
    <w:uiPriority w:val="99"/>
    <w:pPr>
      <w:tabs>
        <w:tab w:val="center" w:pos="4252"/>
        <w:tab w:val="right" w:pos="8504"/>
      </w:tabs>
      <w:snapToGrid w:val="0"/>
    </w:pPr>
  </w:style>
  <w:style w:type="paragraph" w:styleId="5">
    <w:name w:val="header"/>
    <w:basedOn w:val="1"/>
    <w:link w:val="7"/>
    <w:unhideWhenUsed/>
    <w:qFormat/>
    <w:uiPriority w:val="99"/>
    <w:pPr>
      <w:tabs>
        <w:tab w:val="center" w:pos="4252"/>
        <w:tab w:val="right" w:pos="8504"/>
      </w:tabs>
      <w:snapToGrid w:val="0"/>
    </w:pPr>
  </w:style>
  <w:style w:type="character" w:customStyle="1" w:styleId="6">
    <w:name w:val="フッター (文字)"/>
    <w:basedOn w:val="2"/>
    <w:link w:val="4"/>
    <w:qFormat/>
    <w:uiPriority w:val="99"/>
    <w:rPr>
      <w:rFonts w:ascii="游明朝" w:hAnsi="游明朝" w:eastAsia="游明朝" w:cs="Times New Roman"/>
    </w:rPr>
  </w:style>
  <w:style w:type="character" w:customStyle="1" w:styleId="7">
    <w:name w:val="ヘッダー (文字)"/>
    <w:basedOn w:val="2"/>
    <w:link w:val="5"/>
    <w:uiPriority w:val="99"/>
    <w:rPr>
      <w:rFonts w:ascii="游明朝" w:hAnsi="游明朝" w:eastAsia="游明朝"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CE2C9-CC64-497F-85AB-7F2583497D2F}">
  <ds:schemaRefs/>
</ds:datastoreItem>
</file>

<file path=docProps/app.xml><?xml version="1.0" encoding="utf-8"?>
<Properties xmlns="http://schemas.openxmlformats.org/officeDocument/2006/extended-properties" xmlns:vt="http://schemas.openxmlformats.org/officeDocument/2006/docPropsVTypes">
  <Template>Normal</Template>
  <Pages>36</Pages>
  <Words>3504</Words>
  <Characters>19973</Characters>
  <Lines>166</Lines>
  <Paragraphs>46</Paragraphs>
  <TotalTime>2077</TotalTime>
  <ScaleCrop>false</ScaleCrop>
  <LinksUpToDate>false</LinksUpToDate>
  <CharactersWithSpaces>23431</CharactersWithSpaces>
  <Application>WPS Office_11.2.0.10701_F1E327BC-269C-435d-A152-05C5408002CA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2021-03-28T01:33:00Z</dcterms:created>
  <dc:creator>小佐部 明広</dc:creator>
  <cp:lastModifiedBy>akihi</cp:lastModifiedBy>
  <cp:lastPrinted>2021-03-30T08:54:00Z</cp:lastPrinted>
  <dcterms:modified xsi:type="dcterms:W3CDTF">2025-06-16T02:07:17Z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A7EDB9F10EFA441BBBE07EA4BE898509</vt:lpwstr>
  </property>
</Properties>
</file>